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/>
      </w:pPr>
      <w:r>
        <w:rPr>
          <w:b/>
          <w:sz w:val="36"/>
        </w:rPr>
        <w:t>自闭症谱系障碍诊断标准</w:t>
      </w:r>
    </w:p>
    <w:p>
      <w:pPr>
        <w:pStyle w:val="Normal"/>
        <w:bidi w:val="0"/>
        <w:spacing w:lineRule="exact" w:line="240"/>
        <w:jc w:val="left"/>
        <w:rPr/>
      </w:pPr>
      <w:r>
        <w:rPr/>
        <w:t>🇨🇳🇭🇰🇲🇴🇹🇼</w:t>
      </w:r>
      <w:r>
        <w:rPr/>
        <w:t>﷽</w:t>
      </w:r>
    </w:p>
    <w:p>
      <w:pPr>
        <w:pStyle w:val="Normal"/>
        <w:bidi w:val="0"/>
        <w:spacing w:lineRule="exact" w:line="240"/>
        <w:jc w:val="left"/>
        <w:rPr/>
      </w:pPr>
      <w:r>
        <w:rPr/>
        <w:t>今天就来聊聊咱们今天就来聊聊自闭症谱系障碍，也就是</w:t>
      </w:r>
      <w:r>
        <w:rPr/>
        <w:t>asd</w:t>
      </w:r>
      <w:r>
        <w:rPr/>
        <w:t>。</w:t>
      </w:r>
      <w:r>
        <w:rPr/>
        <w:br/>
      </w:r>
      <w:r>
        <w:rPr/>
        <w:t>这可不是什么神秘的疾病，而是一系列影响社交沟通和行为模式的状况。诊断标准听起来有点复杂，但别担心我会用大白话给大家掰扯清楚。</w:t>
      </w:r>
      <w:r>
        <w:rPr/>
        <w:br/>
      </w:r>
      <w:r>
        <w:rPr/>
        <w:t>在深入细节之前，先得搞明白几个通用原则。</w:t>
      </w:r>
      <w:r>
        <w:rPr/>
        <w:br/>
      </w:r>
      <w:r>
        <w:rPr/>
        <w:t>诊断不是看一两次表现就定论的。比如孩子偶尔拍手，可能只是婴儿期的正常现象，不能直接就往</w:t>
      </w:r>
      <w:r>
        <w:rPr/>
        <w:t>asd</w:t>
      </w:r>
      <w:r>
        <w:rPr/>
        <w:t>上靠。</w:t>
      </w:r>
      <w:r>
        <w:rPr/>
        <w:br/>
      </w:r>
      <w:r>
        <w:rPr/>
        <w:t>关键要看这个行为是不是典型，是不是在各种场合都这样，就像脚尖走路。如果只是偶尔在沙滩上玩时出现，或者有明确的生理原因，那可能就不算典型的</w:t>
      </w:r>
      <w:r>
        <w:rPr/>
        <w:t>asd</w:t>
      </w:r>
      <w:r>
        <w:rPr/>
        <w:t>表现。但如果一个孩子对割草机痴迷到不行，天天会割。</w:t>
      </w:r>
      <w:r>
        <w:rPr/>
        <w:br/>
      </w:r>
      <w:r>
        <w:rPr/>
        <w:t>天天找天天聊，那就算只有一项也足够说明问题了，因为它明显不寻常，而且持续不断。</w:t>
      </w:r>
      <w:r>
        <w:rPr/>
        <w:br/>
      </w:r>
      <w:r>
        <w:rPr/>
        <w:t>再举个例子，刚才说的脚尖走路，他确实可能是第一标准里那种重复性动作。但如果医生检查后发现是肌肉问题导致的，或者这孩子只在特定场合，比如赤脚玩沙子的时候才脚尖走路，那他就不能单独作为诊断依据。</w:t>
      </w:r>
      <w:r>
        <w:rPr/>
        <w:br/>
      </w:r>
      <w:r>
        <w:rPr/>
        <w:t>反过来像那个对割草机着迷的孩子，他可能除了这个其他方面都挺好，但这种对特定事物的过度异常的专注本身就足以满足</w:t>
      </w:r>
      <w:r>
        <w:rPr/>
        <w:t>b</w:t>
      </w:r>
      <w:r>
        <w:rPr/>
        <w:t>三标准，也就是我们常说的狭隘兴趣。所以判断行为的典型性和普遍性非常重要。有时候一个行为可能看起来符合好几个标准。这时候医生就得做个选择了。比如一个孩子老是捂着耳朵这样。</w:t>
      </w:r>
      <w:r>
        <w:rPr/>
        <w:br/>
      </w:r>
      <w:r>
        <w:rPr/>
        <w:t>这到底是</w:t>
      </w:r>
      <w:r>
        <w:rPr/>
        <w:t>b</w:t>
      </w:r>
      <w:r>
        <w:rPr/>
        <w:t>一里的重复动作，还是</w:t>
      </w:r>
      <w:r>
        <w:rPr/>
        <w:t>b</w:t>
      </w:r>
      <w:r>
        <w:rPr/>
        <w:t>四里对声音的反应，这就需要仔细观察了。如果孩子捂耳朵，是因为对某些声音特别敏感，比如尖锐的声音让他很不舒服，那更偏向于</w:t>
      </w:r>
      <w:r>
        <w:rPr/>
        <w:t>b</w:t>
      </w:r>
      <w:r>
        <w:rPr/>
        <w:t>四属于感官反应。</w:t>
      </w:r>
      <w:r>
        <w:rPr/>
        <w:br/>
      </w:r>
      <w:r>
        <w:rPr/>
        <w:t>但如果他只是无意识地重复这个动作，没有明显的外界刺激触发，那可能归到</w:t>
      </w:r>
      <w:r>
        <w:rPr/>
        <w:t>b</w:t>
      </w:r>
      <w:r>
        <w:rPr/>
        <w:t>一重复性运动，所以诊断是个精细，活，不能一刀切。</w:t>
      </w:r>
      <w:r>
        <w:rPr/>
        <w:br/>
      </w:r>
      <w:r>
        <w:rPr/>
        <w:t>还有一种情况，一个行为可能同时涉及多个方面。比如有个孩子特别喜欢绳子，走到哪儿都带着，这明显是</w:t>
      </w:r>
      <w:r>
        <w:rPr/>
        <w:t>b</w:t>
      </w:r>
      <w:r>
        <w:rPr/>
        <w:t>三对特定物品的强烈依恋。</w:t>
      </w:r>
      <w:r>
        <w:rPr/>
        <w:br/>
      </w:r>
      <w:r>
        <w:rPr/>
        <w:t>但如果这个孩子不仅带着绳子，还经常对着绳子挥舞，眼睛盯着绳子晃动的样子，那我们就得考虑</w:t>
      </w:r>
      <w:r>
        <w:rPr/>
        <w:t>b</w:t>
      </w:r>
      <w:r>
        <w:rPr/>
        <w:t>四了。因为这里面包含了视觉感官刺激的成分。</w:t>
      </w:r>
      <w:r>
        <w:rPr/>
        <w:br/>
      </w:r>
      <w:r>
        <w:rPr/>
        <w:t>你看同一个行为。</w:t>
      </w:r>
      <w:r>
        <w:rPr/>
        <w:br/>
      </w:r>
      <w:r>
        <w:rPr/>
        <w:t>从不同角度分析，可能就涉及到不同的诊断标准。</w:t>
      </w:r>
      <w:r>
        <w:rPr/>
        <w:br/>
      </w:r>
      <w:r>
        <w:rPr/>
        <w:t>所以全面评估很重要。另外诊断不光看，现在还得往前翻翻历史书。</w:t>
      </w:r>
      <w:r>
        <w:rPr/>
        <w:br/>
      </w:r>
      <w:r>
        <w:rPr/>
        <w:t>有些行为可能现在不明显了，但在过去曾经出现过，也可以作为参考。</w:t>
      </w:r>
      <w:r>
        <w:rPr/>
        <w:br/>
      </w:r>
      <w:r>
        <w:rPr/>
        <w:t>比如一个孩子小时候可能有过一段时间的手指搓脸，后来慢慢消失了。但如果这个行为在他那个年龄段是不太正常的，而且持续了一段时间，那也可以纳入考量。</w:t>
      </w:r>
      <w:r>
        <w:rPr/>
        <w:br/>
      </w:r>
      <w:r>
        <w:rPr/>
        <w:t>但是要注意像婴儿期那种短暂的符合发育规律的行为。比如</w:t>
      </w:r>
      <w:r>
        <w:rPr/>
        <w:t>6~9</w:t>
      </w:r>
      <w:r>
        <w:rPr/>
        <w:t>个月大的宝宝，偶尔拍手就不应该算作诊断依据。</w:t>
      </w:r>
      <w:r>
        <w:rPr/>
        <w:br/>
      </w:r>
      <w:r>
        <w:rPr/>
        <w:t>关键还是要看这个过去的行为是否超出了正常范围。</w:t>
      </w:r>
      <w:r>
        <w:rPr/>
        <w:br/>
      </w:r>
      <w:r>
        <w:rPr/>
        <w:t>最后一点也是非常重要的一点，一切都在变化中。</w:t>
      </w:r>
      <w:r>
        <w:rPr/>
        <w:br/>
        <w:t>Dsm</w:t>
      </w:r>
      <w:r>
        <w:rPr/>
        <w:t>五，也就是我们讨论的这个诊断标准。</w:t>
      </w:r>
      <w:r>
        <w:rPr/>
        <w:br/>
      </w:r>
      <w:r>
        <w:rPr/>
        <w:t>他也不是一成不变的。虽然我们现在基于它的内容，但最终的官方版本可能会给出更具体的指导。比如到底需要多少个行为例子才能算数，或者对某些标准的解释会更细致，甚至未来整个诊断体系都可能有大的调整。所以大家要保持学习的热情，关注最新的研究进展和指南更新。</w:t>
      </w:r>
      <w:r>
        <w:rPr/>
        <w:br/>
      </w:r>
      <w:r>
        <w:rPr/>
        <w:t>毕竟科学就是在不断进步的嘛。好，了解了这些通用原则，我们正式进入</w:t>
      </w:r>
      <w:r>
        <w:rPr/>
        <w:t>dsm</w:t>
      </w:r>
      <w:r>
        <w:rPr/>
        <w:t>的诊断标准。</w:t>
      </w:r>
      <w:r>
        <w:rPr/>
        <w:br/>
      </w:r>
      <w:r>
        <w:rPr/>
        <w:t>首先是</w:t>
      </w:r>
      <w:r>
        <w:rPr/>
        <w:t>a</w:t>
      </w:r>
      <w:r>
        <w:rPr/>
        <w:t>标准，核心就是社交沟通和社交互动方面有持续的缺陷。</w:t>
      </w:r>
      <w:r>
        <w:rPr/>
        <w:br/>
      </w:r>
      <w:r>
        <w:rPr/>
        <w:t>注意，这里强调的是跨情境，也就是说这种缺陷不是指在某个特定环境才出现，而是普遍存在的。</w:t>
      </w:r>
      <w:r>
        <w:rPr/>
        <w:br/>
      </w:r>
      <w:r>
        <w:rPr/>
        <w:t>而且不能简单地用发育迟缓来解释，比如孩子说话晚一点。</w:t>
      </w:r>
      <w:r>
        <w:rPr/>
        <w:br/>
      </w:r>
      <w:r>
        <w:rPr/>
        <w:t>如果其他社交方面都跟得上，那就不算</w:t>
      </w:r>
      <w:r>
        <w:rPr/>
        <w:t>a</w:t>
      </w:r>
      <w:r>
        <w:rPr/>
        <w:t>标准，要满足</w:t>
      </w:r>
      <w:r>
        <w:rPr/>
        <w:t>a</w:t>
      </w:r>
      <w:r>
        <w:rPr/>
        <w:t>标准，需要在下面三个小项里至少符合两项。</w:t>
      </w:r>
      <w:r>
        <w:rPr/>
        <w:br/>
      </w:r>
      <w:r>
        <w:rPr/>
        <w:t>第一个小项</w:t>
      </w:r>
      <w:r>
        <w:rPr/>
        <w:t>A1</w:t>
      </w:r>
      <w:r>
        <w:rPr/>
        <w:t>说的是社会情感互惠。</w:t>
      </w:r>
      <w:r>
        <w:rPr/>
        <w:br/>
      </w:r>
      <w:r>
        <w:rPr/>
        <w:t>简单说就是人与人之间那种，你来我往，互相交流的感觉，好像有点障碍。</w:t>
      </w:r>
      <w:r>
        <w:rPr/>
        <w:br/>
      </w:r>
      <w:r>
        <w:rPr/>
        <w:t>比如，有些孩子可能不太会用正常的方式去接近别人，甚至可能会做出一些让人不舒服的行为。比如突然伸手去摸别人或者做出舔舐的动作。</w:t>
      </w:r>
      <w:r>
        <w:rPr/>
        <w:br/>
      </w:r>
      <w:r>
        <w:rPr/>
        <w:t>还有些孩子你跟他说话，他好像没听见一样，叫他的名字也没反应，或者干脆自己一个人说个不停，完全不跟你互动。</w:t>
      </w:r>
      <w:r>
        <w:rPr/>
        <w:br/>
      </w:r>
      <w:r>
        <w:rPr/>
        <w:t>这种来回对话的失败就是</w:t>
      </w:r>
      <w:r>
        <w:rPr/>
        <w:t>A1</w:t>
      </w:r>
      <w:r>
        <w:rPr/>
        <w:t>的一个表现。</w:t>
      </w:r>
      <w:r>
        <w:rPr/>
        <w:br/>
        <w:t>A</w:t>
      </w:r>
      <w:r>
        <w:rPr/>
        <w:t>一还包括兴趣分享和情绪分享的减少。</w:t>
      </w:r>
      <w:r>
        <w:rPr/>
        <w:br/>
      </w:r>
      <w:r>
        <w:rPr/>
        <w:t>正常孩子会很自然的想跟你分享，他看到的有趣东西。</w:t>
      </w:r>
      <w:r>
        <w:rPr/>
        <w:br/>
      </w:r>
      <w:r>
        <w:rPr/>
        <w:t>比如指着天上的飞机说看飞机或者拉着你一起玩他喜欢的游戏。</w:t>
      </w:r>
      <w:r>
        <w:rPr/>
        <w:br/>
      </w:r>
      <w:r>
        <w:rPr/>
        <w:t>但有些孩子可能就不愿意分享，或者不知道怎么分享。</w:t>
      </w:r>
      <w:r>
        <w:rPr/>
        <w:br/>
      </w:r>
      <w:r>
        <w:rPr/>
        <w:t>他们可能缺乏那种联合注意，也就是你指给我看，我跟着你看的能力。</w:t>
      </w:r>
      <w:r>
        <w:rPr/>
        <w:br/>
      </w:r>
      <w:r>
        <w:rPr/>
        <w:t>同样在情绪上，他们可能不太会回应别人的微笑，或者很难把自己的快乐兴奋传递给别人。</w:t>
      </w:r>
      <w:r>
        <w:rPr/>
        <w:br/>
      </w:r>
      <w:r>
        <w:rPr/>
        <w:t>比如你夸他做的好，他可能没啥反应，或者在社交场合显得很冷淡，不懂得安慰别人，甚至对身体接触感到不舒服。</w:t>
      </w:r>
      <w:r>
        <w:rPr/>
        <w:br/>
        <w:t>A</w:t>
      </w:r>
      <w:r>
        <w:rPr/>
        <w:t>一的最后一个方面是社交互动的发起。</w:t>
      </w:r>
      <w:r>
        <w:rPr/>
        <w:br/>
      </w:r>
      <w:r>
        <w:rPr/>
        <w:t>很多孩子天生就比较主动，喜欢跟人打交道。</w:t>
      </w:r>
      <w:r>
        <w:rPr/>
        <w:br/>
      </w:r>
      <w:r>
        <w:rPr/>
        <w:t>但有些孩子可能在这方面比较被动，除非是为了寻求帮助，否则很少主动发起社交。</w:t>
      </w:r>
      <w:r>
        <w:rPr/>
        <w:br/>
      </w:r>
      <w:r>
        <w:rPr/>
        <w:t>他们可能不太会模仿别人的社会行为，比如你做鬼脸逗他，你。</w:t>
      </w:r>
      <w:r>
        <w:rPr/>
        <w:br/>
      </w:r>
      <w:r>
        <w:rPr/>
        <w:t>他可能没反应，或者让他们参与简单的社交游戏，比如捉迷藏老鹰捉小鸡，他们可能就不太配合。</w:t>
      </w:r>
      <w:r>
        <w:rPr/>
        <w:br/>
      </w:r>
      <w:r>
        <w:rPr/>
        <w:t>总之，</w:t>
      </w:r>
      <w:r>
        <w:rPr/>
        <w:t>A1</w:t>
      </w:r>
      <w:r>
        <w:rPr/>
        <w:t>这一大项就是围绕着社交互动中的来回分享，发起这几个关键词展开的。</w:t>
      </w:r>
      <w:r>
        <w:rPr/>
        <w:br/>
      </w:r>
      <w:r>
        <w:rPr/>
        <w:t>接下来看，</w:t>
      </w:r>
      <w:r>
        <w:rPr/>
        <w:t>A2</w:t>
      </w:r>
      <w:r>
        <w:rPr/>
        <w:t>非语言交流行为缺陷。</w:t>
      </w:r>
      <w:r>
        <w:rPr/>
        <w:br/>
      </w:r>
      <w:r>
        <w:rPr/>
        <w:t>人与人之间的交流，不光靠嘴巴说眼神表情、手势姿势都很重要。</w:t>
      </w:r>
      <w:r>
        <w:rPr/>
        <w:br/>
        <w:t>A</w:t>
      </w:r>
      <w:r>
        <w:rPr/>
        <w:t>二就是指这些非语言方面的沟通出了问题。</w:t>
      </w:r>
      <w:r>
        <w:rPr/>
        <w:br/>
      </w:r>
      <w:r>
        <w:rPr/>
        <w:t>比如眼神接触，有些人可能总是避免看别人的眼睛，或者眼神飘忽不定。</w:t>
      </w:r>
      <w:r>
        <w:rPr/>
        <w:br/>
      </w:r>
      <w:r>
        <w:rPr/>
        <w:t>身体姿势也可能有问题。比如跟你说话的时候，背对着你或者手势使用不当，该指东西的时候，不会指该挥手，再见的时候不会挥。</w:t>
      </w:r>
      <w:r>
        <w:rPr/>
        <w:br/>
      </w:r>
      <w:r>
        <w:rPr/>
        <w:t>更严重的是，言语和非语言交流可能不协调。</w:t>
      </w:r>
      <w:r>
        <w:rPr/>
        <w:br/>
      </w:r>
      <w:r>
        <w:rPr/>
        <w:t>比如你说很高兴，但你的表情却很严肃，这就让人摸不着头脑了。</w:t>
      </w:r>
      <w:r>
        <w:rPr/>
        <w:br/>
        <w:t>ar</w:t>
      </w:r>
      <w:r>
        <w:rPr/>
        <w:t>还包括声音和面部表情的问题。</w:t>
      </w:r>
      <w:r>
        <w:rPr/>
        <w:br/>
      </w:r>
      <w:r>
        <w:rPr/>
        <w:t>有些孩子的说话声音可能听起来很奇怪，比如音量特别大或特别小语调平板或者节奏重音都很怪异。</w:t>
      </w:r>
      <w:r>
        <w:rPr/>
        <w:br/>
      </w:r>
      <w:r>
        <w:rPr/>
        <w:t>情感的表达和理解也可能有偏差。比如该笑的时候不笑，不该笑的时候瞎笑。</w:t>
      </w:r>
      <w:r>
        <w:rPr/>
        <w:br/>
      </w:r>
      <w:r>
        <w:rPr/>
        <w:t>面部表情可能比较单一，缺乏变化，或者有时候又会做出一些夸张的表情。</w:t>
      </w:r>
      <w:r>
        <w:rPr/>
        <w:br/>
      </w:r>
      <w:r>
        <w:rPr/>
        <w:t>更重要的是，他们可能很难通过各种方式来表达自己的多种情绪，比如高兴、悲伤、愤怒等等。</w:t>
      </w:r>
      <w:r>
        <w:rPr/>
        <w:br/>
      </w:r>
      <w:r>
        <w:rPr/>
        <w:t>反过来，他们也可能看不懂别人的非语言表情，不知道对方到底在想什么感觉如何。</w:t>
      </w:r>
      <w:r>
        <w:rPr/>
        <w:br/>
      </w:r>
      <w:r>
        <w:rPr/>
        <w:t>最后是</w:t>
      </w:r>
      <w:r>
        <w:rPr/>
        <w:t>A3</w:t>
      </w:r>
      <w:r>
        <w:rPr/>
        <w:t>发展和维持关系的缺陷。</w:t>
      </w:r>
      <w:r>
        <w:rPr/>
        <w:br/>
      </w:r>
      <w:r>
        <w:rPr/>
        <w:t>这主要是指在建立和维持人际关系方面遇到困难。</w:t>
      </w:r>
      <w:r>
        <w:rPr/>
        <w:br/>
      </w:r>
      <w:r>
        <w:rPr/>
        <w:t>比如到了四岁以后，孩子应该能开始理解别人的想法和感受了。也就是所谓的心理理论。</w:t>
      </w:r>
      <w:r>
        <w:rPr/>
        <w:br/>
      </w:r>
      <w:r>
        <w:rPr/>
        <w:t>但有些孩子在这方面比较弱，不太能站在别人的角度思考问题。</w:t>
      </w:r>
      <w:r>
        <w:rPr/>
        <w:br/>
      </w:r>
      <w:r>
        <w:rPr/>
        <w:t>他们在不同的社交场合，可能需要花费更多的时间去适应，或者根本就无法适应。</w:t>
      </w:r>
      <w:r>
        <w:rPr/>
        <w:br/>
      </w:r>
      <w:r>
        <w:rPr/>
        <w:t>比如不知道什么时候该说话，什么时候该安静。</w:t>
      </w:r>
      <w:r>
        <w:rPr/>
        <w:br/>
      </w:r>
      <w:r>
        <w:rPr/>
        <w:t>在玩角色扮演游戏时，他们可能不太会和同伴一起合作，或者根本就没兴趣。</w:t>
      </w:r>
      <w:r>
        <w:rPr/>
        <w:br/>
      </w:r>
      <w:r>
        <w:rPr/>
        <w:t>交朋友对他们来说可能是个难题，他们可能不知道怎么去吸引朋友，或者不知道怎么维持友谊。</w:t>
      </w:r>
      <w:r>
        <w:rPr/>
        <w:br/>
      </w:r>
      <w:r>
        <w:rPr/>
        <w:t>甚至他们可能看起来对别人完全没兴趣。</w:t>
      </w:r>
      <w:r>
        <w:rPr/>
        <w:br/>
        <w:t>A</w:t>
      </w:r>
      <w:r>
        <w:rPr/>
        <w:t>三的具体表现还有很多，比如他们可能不太会根据情境调整自己的行为。</w:t>
      </w:r>
      <w:r>
        <w:rPr/>
        <w:br/>
      </w:r>
      <w:r>
        <w:rPr/>
        <w:t>你跟他玩的很嗨，但他突然就不感兴趣了。</w:t>
      </w:r>
      <w:r>
        <w:rPr/>
        <w:br/>
      </w:r>
      <w:r>
        <w:rPr/>
        <w:t>他可能没意识到你需要改变话题。</w:t>
      </w:r>
      <w:r>
        <w:rPr/>
        <w:br/>
      </w:r>
      <w:r>
        <w:rPr/>
        <w:t>或者别人给了你一个暗示，想让你换个话题，但他可能没反应过来。</w:t>
      </w:r>
      <w:r>
        <w:rPr/>
        <w:br/>
      </w:r>
      <w:r>
        <w:rPr/>
        <w:t>情绪表达也可能不合时宜，比如在悲伤的场合突然大笑。</w:t>
      </w:r>
      <w:r>
        <w:rPr/>
        <w:br/>
      </w:r>
      <w:r>
        <w:rPr/>
        <w:t>他们可能不了解基本的社交礼仪，问一些很奇怪的问题，或者做出不合时宜的评论。</w:t>
      </w:r>
      <w:r>
        <w:rPr/>
        <w:br/>
      </w:r>
      <w:r>
        <w:rPr/>
        <w:t>更让人担心的是，他们可能不太会注意到别人的痛苦或不快，也不知道自己在某个场合是不是受欢迎。</w:t>
      </w:r>
      <w:r>
        <w:rPr/>
        <w:br/>
      </w:r>
      <w:r>
        <w:rPr/>
        <w:t>甚至他们可能意识不到自己正在被嘲笑，或者不知道自己的行为会让别人感到难过。</w:t>
      </w:r>
      <w:r>
        <w:rPr/>
        <w:br/>
      </w:r>
      <w:r>
        <w:rPr/>
        <w:t>在</w:t>
      </w:r>
      <w:r>
        <w:rPr/>
        <w:t>a</w:t>
      </w:r>
      <w:r>
        <w:rPr/>
        <w:t>三里，关于交朋友的部分可以看得更细一些。有些孩子可能根本不想尝试去交朋友，或者没有特别要好的朋友。</w:t>
      </w:r>
      <w:r>
        <w:rPr/>
        <w:br/>
      </w:r>
      <w:r>
        <w:rPr/>
        <w:t>他们可能只会玩平行游戏，就是旁边看着别人玩，自己，也玩自己的。</w:t>
      </w:r>
      <w:r>
        <w:rPr/>
        <w:br/>
      </w:r>
      <w:r>
        <w:rPr/>
        <w:t>当然不会真正互动起来，他们可能不知道什么是被嘲笑，或者干脆就不和其他孩子一起玩。</w:t>
      </w:r>
      <w:r>
        <w:rPr/>
        <w:br/>
      </w:r>
      <w:r>
        <w:rPr/>
        <w:t>要么只和年龄特别大或特别小的孩子玩，即使他们对友谊有想法，但可能不懂得社交的规矩，比如太主动、太指令性或者太被动，太依赖别人。</w:t>
      </w:r>
      <w:r>
        <w:rPr/>
        <w:br/>
      </w:r>
      <w:r>
        <w:rPr/>
        <w:t>当其他孩子主动想和他们玩的时候，他们可能也不知道怎么回应。</w:t>
      </w:r>
      <w:r>
        <w:rPr/>
        <w:br/>
        <w:t>A</w:t>
      </w:r>
      <w:r>
        <w:rPr/>
        <w:t>三的最后一点是对他人的兴趣缺失。</w:t>
      </w:r>
      <w:r>
        <w:rPr/>
        <w:br/>
      </w:r>
      <w:r>
        <w:rPr/>
        <w:t>这听起来有点笼统，但具体表现就是他们可能对同龄人没什么兴趣，总是沉浸在自己的世界里，显得有点冷漠或者疏离。</w:t>
      </w:r>
      <w:r>
        <w:rPr/>
        <w:br/>
      </w:r>
      <w:r>
        <w:rPr/>
        <w:t>他们可能不会主动去吸引别人的注意，或者对别人的事情漠不关心。</w:t>
      </w:r>
      <w:r>
        <w:rPr/>
        <w:br/>
      </w:r>
      <w:r>
        <w:rPr/>
        <w:t>你跟他们说话，他们可能眼神茫然，或者干脆不理你。</w:t>
      </w:r>
      <w:r>
        <w:rPr/>
        <w:br/>
      </w:r>
      <w:r>
        <w:rPr/>
        <w:t>他们更喜欢一个人呆着独处的时间比较多。</w:t>
      </w:r>
      <w:r>
        <w:rPr/>
        <w:br/>
      </w:r>
      <w:r>
        <w:rPr/>
        <w:t>总的来说，</w:t>
      </w:r>
      <w:r>
        <w:rPr/>
        <w:t>A3</w:t>
      </w:r>
      <w:r>
        <w:rPr/>
        <w:t>这一大项反映了孩子在社交意识、洞察力以及对人际关系的理解上存在比较大的困难。而。</w:t>
      </w:r>
      <w:r>
        <w:rPr/>
        <w:br/>
      </w:r>
      <w:r>
        <w:rPr/>
        <w:t>讲完了</w:t>
      </w:r>
      <w:r>
        <w:rPr/>
        <w:t>a</w:t>
      </w:r>
      <w:r>
        <w:rPr/>
        <w:t>标准，我们来看</w:t>
      </w:r>
      <w:r>
        <w:rPr/>
        <w:t>b</w:t>
      </w:r>
      <w:r>
        <w:rPr/>
        <w:t>标准限制性、重复性行为、兴趣或活动模式。</w:t>
      </w:r>
      <w:r>
        <w:rPr/>
        <w:br/>
      </w:r>
      <w:r>
        <w:rPr/>
        <w:t>这部分主要关注的是行为模式的刻板和重复。</w:t>
      </w:r>
      <w:r>
        <w:rPr/>
        <w:br/>
      </w:r>
      <w:r>
        <w:rPr/>
        <w:t>要满足</w:t>
      </w:r>
      <w:r>
        <w:rPr/>
        <w:t>b</w:t>
      </w:r>
      <w:r>
        <w:rPr/>
        <w:t>标准，需要在下面四个小项里至少符合两项。</w:t>
      </w:r>
      <w:r>
        <w:rPr/>
        <w:br/>
      </w:r>
      <w:r>
        <w:rPr/>
        <w:t>这些行为模式往往会给孩子的日常生活带来困扰，也常常是家长最先注意到的地方。</w:t>
      </w:r>
      <w:r>
        <w:rPr/>
        <w:br/>
        <w:t>b</w:t>
      </w:r>
      <w:r>
        <w:rPr/>
        <w:t>一是关于刻板或重复性的言语运动或物体使用。</w:t>
      </w:r>
      <w:r>
        <w:rPr/>
        <w:br/>
      </w:r>
      <w:r>
        <w:rPr/>
        <w:t>先说言语方面，有些孩子说话可能特别像个小教授。</w:t>
      </w:r>
      <w:r>
        <w:rPr/>
        <w:br/>
      </w:r>
      <w:r>
        <w:rPr/>
        <w:t>用词特别正式，或者喜欢用一些别人听不懂的行话。</w:t>
      </w:r>
      <w:r>
        <w:rPr/>
        <w:br/>
      </w:r>
      <w:r>
        <w:rPr/>
        <w:t>回声言语也很常见，就是重复别人说过的话，可能是刚说完就重复，也可能是过了一会儿才想起来重复。</w:t>
      </w:r>
      <w:r>
        <w:rPr/>
        <w:br/>
      </w:r>
      <w:r>
        <w:rPr/>
        <w:t>还有一种情况叫胡言乱语，就是说一些听起来像语言，但实际上没有意义的话。</w:t>
      </w:r>
      <w:r>
        <w:rPr/>
        <w:br/>
      </w:r>
      <w:r>
        <w:rPr/>
        <w:t>他们可能还喜欢用一些死记硬背下来的语言片段，或者创造一些只有自己和亲近的人才能懂得新词。</w:t>
      </w:r>
      <w:r>
        <w:rPr/>
        <w:br/>
      </w:r>
      <w:r>
        <w:rPr/>
        <w:t>人称代词搞混，比如用你代替我，或者一直用自己名字，说自己也是</w:t>
      </w:r>
      <w:r>
        <w:rPr/>
        <w:t>be</w:t>
      </w:r>
      <w:r>
        <w:rPr/>
        <w:t>的表现。</w:t>
      </w:r>
      <w:r>
        <w:rPr/>
        <w:br/>
      </w:r>
      <w:r>
        <w:rPr/>
        <w:t>还有些孩子会不停地重复某个声音，比如嗯嗯啊啊的或者发出一些奇怪的尖叫哼唱声。</w:t>
      </w:r>
      <w:r>
        <w:rPr/>
        <w:br/>
      </w:r>
      <w:r>
        <w:rPr/>
        <w:t>再说运动方面，重复性的手部动作非常典型，比如拍手手指快速抖动，拍打大腿、扭转手腕等等。</w:t>
      </w:r>
      <w:r>
        <w:rPr/>
        <w:br/>
      </w:r>
      <w:r>
        <w:rPr/>
        <w:t>全身性的刻板运动也有，比如来回摇晃身体俯冲和摇摆，不停地转圈圈。</w:t>
      </w:r>
      <w:r>
        <w:rPr/>
        <w:br/>
      </w:r>
      <w:r>
        <w:rPr/>
        <w:t>姿势异常，像我们前面提到的脚尖走路或者身体僵硬，不自然的摆姿势。</w:t>
      </w:r>
      <w:r>
        <w:rPr/>
        <w:br/>
      </w:r>
      <w:r>
        <w:rPr/>
        <w:t>有些孩子身体特别紧张，或者面部表情怪异，挤眉弄眼眶。</w:t>
      </w:r>
      <w:r>
        <w:rPr/>
        <w:br/>
      </w:r>
      <w:r>
        <w:rPr/>
        <w:t>也很常见，还有反复用手捂耳朵，但如果这个动作明显是对声音的反应，那就要考虑</w:t>
      </w:r>
      <w:r>
        <w:rPr/>
        <w:t>b</w:t>
      </w:r>
      <w:r>
        <w:rPr/>
        <w:t>四了。</w:t>
      </w:r>
      <w:r>
        <w:rPr/>
        <w:br/>
      </w:r>
      <w:r>
        <w:rPr/>
        <w:t>另外，如果一个动作包含好几个步骤，形成了固定的程序，比如一定要按顺序做这几件事，那可能就偏向</w:t>
      </w:r>
      <w:r>
        <w:rPr/>
        <w:t>b</w:t>
      </w:r>
      <w:r>
        <w:rPr/>
        <w:t>二了。</w:t>
      </w:r>
      <w:r>
        <w:rPr/>
        <w:br/>
      </w:r>
      <w:r>
        <w:rPr/>
        <w:t>反复捡东西</w:t>
      </w:r>
      <w:r>
        <w:rPr/>
        <w:t>picking</w:t>
      </w:r>
      <w:r>
        <w:rPr/>
        <w:t>，除非能明显看出是触觉上的需求，否则也倾向于</w:t>
      </w:r>
      <w:r>
        <w:rPr/>
        <w:t>b</w:t>
      </w:r>
      <w:r>
        <w:rPr/>
        <w:t>四。</w:t>
      </w:r>
      <w:r>
        <w:rPr/>
        <w:br/>
      </w:r>
      <w:r>
        <w:rPr/>
        <w:t>最后是物体使用的刻板和重复。有些孩子玩玩具的方式很奇怪，不是为了玩，而是为了某种特定的目的，比如挥舞棍子或者不停地把东西扔来扔去。</w:t>
      </w:r>
      <w:r>
        <w:rPr/>
        <w:br/>
      </w:r>
      <w:r>
        <w:rPr/>
        <w:t>排列玩具或物体就是把玩具排成一条线，或者按照某种特定的方式摆放，这也是很常见的。还有些孩子会反复开关门或者反复开关灯，这些看似简单的动作，如果频繁发生，而且模式固定也可能属于</w:t>
      </w:r>
      <w:r>
        <w:rPr/>
        <w:t>b</w:t>
      </w:r>
      <w:r>
        <w:rPr/>
        <w:t>一的范畴。记住</w:t>
      </w:r>
      <w:r>
        <w:rPr/>
        <w:t>b</w:t>
      </w:r>
      <w:r>
        <w:rPr/>
        <w:t>一的关键在于这些行为是刻板的、重复的，并且可能没有明显的功能性。</w:t>
      </w:r>
      <w:r>
        <w:rPr/>
        <w:br/>
      </w:r>
      <w:r>
        <w:rPr/>
        <w:t>接下来看，</w:t>
      </w:r>
      <w:r>
        <w:rPr/>
        <w:t>b</w:t>
      </w:r>
      <w:r>
        <w:rPr/>
        <w:t>二过度坚持常规仪式化的行为模式或过度抵抗变化。</w:t>
      </w:r>
      <w:r>
        <w:rPr/>
        <w:br/>
      </w:r>
      <w:r>
        <w:rPr/>
        <w:t>这里的常规指的是那些特定的不寻常的多步骤的行为序列。</w:t>
      </w:r>
      <w:r>
        <w:rPr/>
        <w:br/>
      </w:r>
      <w:r>
        <w:rPr/>
        <w:t>比如每天早上必须先穿红色袜子，再喝半杯牛奶，然后才能出门。</w:t>
      </w:r>
      <w:r>
        <w:rPr/>
        <w:br/>
      </w:r>
      <w:r>
        <w:rPr/>
        <w:t>这种对特定常规的严格遵守，如果超出了正常范围，就可以考虑</w:t>
      </w:r>
      <w:r>
        <w:rPr/>
        <w:t>b</w:t>
      </w:r>
      <w:r>
        <w:rPr/>
        <w:t>二。</w:t>
      </w:r>
      <w:r>
        <w:rPr/>
        <w:br/>
      </w:r>
      <w:r>
        <w:rPr/>
        <w:t>但要注意像睡前程序，这种如果只是常规的睡眠习惯，而且孩子也能接受一些小变化，那就不算。</w:t>
      </w:r>
      <w:r>
        <w:rPr/>
        <w:br/>
      </w:r>
      <w:r>
        <w:rPr/>
        <w:t>但如果这个常规特别奇怪，或者孩子对任何一点改变都极度抗拒，那就需要关注了。</w:t>
      </w:r>
      <w:r>
        <w:rPr/>
        <w:br/>
        <w:t>B</w:t>
      </w:r>
      <w:r>
        <w:rPr/>
        <w:t>二还包括一些仪式化的行为，比如对某个特定话题反反复复的提问，但这和</w:t>
      </w:r>
      <w:r>
        <w:rPr/>
        <w:t>b</w:t>
      </w:r>
      <w:r>
        <w:rPr/>
        <w:t>一里那种不停重复，同一个词或短语不一样。</w:t>
      </w:r>
      <w:r>
        <w:rPr/>
        <w:br/>
      </w:r>
      <w:r>
        <w:rPr/>
        <w:t>还有言语意识就是。</w:t>
      </w:r>
      <w:r>
        <w:rPr/>
        <w:br/>
      </w:r>
      <w:r>
        <w:rPr/>
        <w:t>就是说话一定要按照某种固定的格式来，或者要求别人也必须这样回答。</w:t>
      </w:r>
      <w:r>
        <w:rPr/>
        <w:br/>
      </w:r>
      <w:r>
        <w:rPr/>
        <w:t>强迫症样行为，比如一定要进房间前转三圈，这也属于必要的范畴。</w:t>
      </w:r>
      <w:r>
        <w:rPr/>
        <w:br/>
      </w:r>
      <w:r>
        <w:rPr/>
        <w:t>但要注意，如果重复使用物体，比如排列玩具，那应该归到</w:t>
      </w:r>
      <w:r>
        <w:rPr/>
        <w:t>b</w:t>
      </w:r>
      <w:r>
        <w:rPr/>
        <w:t>一。</w:t>
      </w:r>
      <w:r>
        <w:rPr/>
        <w:t>b</w:t>
      </w:r>
      <w:r>
        <w:rPr/>
        <w:t>二的核心就是对规则秩序和变化的极度敏感和不耐受。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25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ans Mono CJK SC">
    <w:charset w:val="01"/>
    <w:family w:val="roman"/>
    <w:pitch w:val="variable"/>
  </w:font>
  <w:font w:name="notosansmonocjksc">
    <w:charset w:val="01"/>
    <w:family w:val="roman"/>
    <w:pitch w:val="variable"/>
  </w:font>
  <w:font w:name="Noto Sans Mono CJK SC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doNotExpandShiftReturn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otosansmonocjksc" w:hAnsi="notosansmonocjksc" w:eastAsia="Noto Sans Mono CJK SC" w:cs="Noto Sans Mono CJK SC"/>
        <w:kern w:val="2"/>
        <w:sz w:val="2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notosansmonocjksc" w:hAnsi="notosansmonocjksc" w:eastAsia="Noto Sans Mono CJK SC" w:cs="Noto Sans Mono CJK SC"/>
      <w:color w:val="auto"/>
      <w:kern w:val="2"/>
      <w:sz w:val="22"/>
      <w:szCs w:val="24"/>
      <w:lang w:val="en-US" w:eastAsia="zh-CN" w:bidi="hi-IN"/>
    </w:rPr>
  </w:style>
  <w:style w:type="paragraph" w:styleId="Style14">
    <w:name w:val="标题样式"/>
    <w:basedOn w:val="Normal"/>
    <w:next w:val="Style15"/>
    <w:qFormat/>
    <w:pPr>
      <w:keepNext w:val="true"/>
      <w:spacing w:before="240" w:after="120"/>
    </w:pPr>
    <w:rPr>
      <w:rFonts w:ascii="Noto Sans Mono CJK SC" w:hAnsi="Noto Sans Mono CJK SC" w:eastAsia="Noto Sans Mono CJK SC" w:cs="Noto Sans Mono CJK SC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/>
  </w:style>
  <w:style w:type="paragraph" w:styleId="Style17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LibreOfficeDev/7.3.1.3.0$Android_AARCH64 LibreOffice_project/</Application>
  <AppVersion>15.0000</AppVersion>
  <Pages>5</Pages>
  <Words>4471</Words>
  <Characters>4501</Characters>
  <CharactersWithSpaces>4618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2025-10-11T05:05:51Z</dcterms:created>
  <dc:creator>Apache POI</dc:creator>
  <dc:description/>
  <dc:language>zh-CN</dc:language>
  <cp:lastModifiedBy/>
  <dcterms:modified xsi:type="dcterms:W3CDTF">2025-10-11T13:07:48Z</dcterms:modified>
  <cp:revision>1</cp:revision>
  <dc:subject/>
  <dc:title/>
</cp:coreProperties>
</file>